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99" w:rsidRPr="00F60599" w:rsidRDefault="00F60599">
      <w:pPr>
        <w:rPr>
          <w:b/>
          <w:sz w:val="28"/>
          <w:szCs w:val="28"/>
        </w:rPr>
      </w:pPr>
      <w:r w:rsidRPr="00F60599">
        <w:rPr>
          <w:b/>
          <w:sz w:val="28"/>
          <w:szCs w:val="28"/>
        </w:rPr>
        <w:t xml:space="preserve">Zoolgangers, Teengangers en </w:t>
      </w:r>
      <w:proofErr w:type="spellStart"/>
      <w:r w:rsidRPr="00F60599">
        <w:rPr>
          <w:b/>
          <w:sz w:val="28"/>
          <w:szCs w:val="28"/>
        </w:rPr>
        <w:t>Topgangers</w:t>
      </w:r>
      <w:proofErr w:type="spellEnd"/>
    </w:p>
    <w:p w:rsidR="00F60599" w:rsidRPr="00F60599" w:rsidRDefault="00F60599">
      <w:pPr>
        <w:rPr>
          <w:b/>
          <w:sz w:val="28"/>
          <w:szCs w:val="28"/>
        </w:rPr>
      </w:pPr>
    </w:p>
    <w:p w:rsidR="00F60599" w:rsidRDefault="00F60599"/>
    <w:p w:rsidR="00F60599" w:rsidRDefault="00F60599">
      <w:r>
        <w:rPr>
          <w:noProof/>
          <w:lang w:val="en-US"/>
        </w:rPr>
        <w:drawing>
          <wp:inline distT="0" distB="0" distL="0" distR="0">
            <wp:extent cx="1938655" cy="1589573"/>
            <wp:effectExtent l="0" t="0" r="0" b="1079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31" cy="159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599" w:rsidRDefault="00F60599"/>
    <w:p w:rsidR="00F60599" w:rsidRDefault="00F60599">
      <w:r>
        <w:t>Wij mensen lopen op de hele voetzool. In de natuur komen meerdere dieren voor die dit ook doen.</w:t>
      </w:r>
    </w:p>
    <w:p w:rsidR="00F60599" w:rsidRDefault="00F60599">
      <w:r>
        <w:t>Maar er zijn ook dieren die op hun tenen lopen of zelfs op de toppen (Nagels) van de tenen.</w:t>
      </w:r>
    </w:p>
    <w:p w:rsidR="00F60599" w:rsidRDefault="00F60599"/>
    <w:p w:rsidR="00F60599" w:rsidRDefault="00F60599">
      <w:pPr>
        <w:rPr>
          <w:b/>
        </w:rPr>
      </w:pPr>
      <w:r w:rsidRPr="00F60599">
        <w:rPr>
          <w:b/>
        </w:rPr>
        <w:t>Deze opdracht ga je het volgende uitzoeken</w:t>
      </w:r>
      <w:r>
        <w:rPr>
          <w:b/>
        </w:rPr>
        <w:t>.</w:t>
      </w:r>
    </w:p>
    <w:p w:rsidR="00F60599" w:rsidRPr="00F60599" w:rsidRDefault="00F60599">
      <w:pPr>
        <w:rPr>
          <w:b/>
        </w:rPr>
      </w:pPr>
    </w:p>
    <w:p w:rsidR="00F60599" w:rsidRDefault="00F60599">
      <w:r>
        <w:t xml:space="preserve">* Wat zijn nu eigenlijk Zoolgangers, Teengangers en </w:t>
      </w:r>
      <w:proofErr w:type="spellStart"/>
      <w:r>
        <w:t>Topgangers</w:t>
      </w:r>
      <w:proofErr w:type="spellEnd"/>
      <w:r>
        <w:t>?</w:t>
      </w:r>
    </w:p>
    <w:p w:rsidR="00F60599" w:rsidRDefault="00F60599">
      <w:r>
        <w:t>* Wat zijn de verschillen tussen deze dieren</w:t>
      </w:r>
      <w:bookmarkStart w:id="0" w:name="_GoBack"/>
      <w:bookmarkEnd w:id="0"/>
      <w:r>
        <w:t>? En zijn er ook overeenkomsten?</w:t>
      </w:r>
    </w:p>
    <w:p w:rsidR="00F60599" w:rsidRDefault="00F60599">
      <w:r>
        <w:t xml:space="preserve">* Waarom zijn juist deze dieren  Zool, of Teen of </w:t>
      </w:r>
      <w:proofErr w:type="spellStart"/>
      <w:r>
        <w:t>Topganger</w:t>
      </w:r>
      <w:proofErr w:type="spellEnd"/>
      <w:r>
        <w:t>?….waar heeft dat mee te</w:t>
      </w:r>
    </w:p>
    <w:p w:rsidR="00F60599" w:rsidRDefault="00F60599">
      <w:r>
        <w:t xml:space="preserve">   maken?</w:t>
      </w:r>
    </w:p>
    <w:p w:rsidR="00F60599" w:rsidRDefault="00F60599">
      <w:r>
        <w:t>* Wat zijn de voor-en nadelen voor deze dieren?</w:t>
      </w:r>
    </w:p>
    <w:p w:rsidR="00F60599" w:rsidRDefault="00F60599">
      <w:r>
        <w:t>* En zoek voorbeelden van de verschillende “</w:t>
      </w:r>
      <w:proofErr w:type="spellStart"/>
      <w:r>
        <w:t>Gangers</w:t>
      </w:r>
      <w:proofErr w:type="spellEnd"/>
      <w:r>
        <w:t>”.</w:t>
      </w:r>
    </w:p>
    <w:p w:rsidR="00F60599" w:rsidRDefault="00F60599">
      <w:r>
        <w:t>* Maak alles duidelijk met afbeeldingen</w:t>
      </w:r>
    </w:p>
    <w:p w:rsidR="00F60599" w:rsidRDefault="00F60599"/>
    <w:p w:rsidR="00F60599" w:rsidRDefault="00F60599">
      <w:r>
        <w:t xml:space="preserve">Je mag zelf weten hoe je dit presenteert ( Werkstuk, PowerPoint, </w:t>
      </w:r>
      <w:proofErr w:type="spellStart"/>
      <w:r>
        <w:t>Filmje</w:t>
      </w:r>
      <w:proofErr w:type="spellEnd"/>
      <w:r>
        <w:t>, Tekening met tekst, enz..)</w:t>
      </w:r>
    </w:p>
    <w:p w:rsidR="00F60599" w:rsidRDefault="00F60599"/>
    <w:p w:rsidR="00F60599" w:rsidRDefault="00F60599"/>
    <w:p w:rsidR="00F60599" w:rsidRDefault="00F60599"/>
    <w:p w:rsidR="00F60599" w:rsidRDefault="00F60599">
      <w:r>
        <w:t xml:space="preserve">Voor meer uitleg ,kun je kijken naar onderstaand </w:t>
      </w:r>
      <w:proofErr w:type="spellStart"/>
      <w:r>
        <w:t>filmje</w:t>
      </w:r>
      <w:proofErr w:type="spellEnd"/>
    </w:p>
    <w:p w:rsidR="00F60599" w:rsidRDefault="00F60599"/>
    <w:p w:rsidR="00BE3B02" w:rsidRDefault="00F60599">
      <w:hyperlink r:id="rId6" w:history="1">
        <w:r w:rsidRPr="00703AF1">
          <w:rPr>
            <w:rStyle w:val="Hyperlink"/>
          </w:rPr>
          <w:t>http://www.schooltv.nl/no_cache/video/crid/20130507_dierenenomgeving01/</w:t>
        </w:r>
      </w:hyperlink>
    </w:p>
    <w:p w:rsidR="00F60599" w:rsidRDefault="00F60599"/>
    <w:p w:rsidR="00F60599" w:rsidRDefault="00F60599">
      <w:r>
        <w:t>Maar er zijn op internet natuurlijk nog meer filmpjes  en sites te vinden.</w:t>
      </w:r>
    </w:p>
    <w:p w:rsidR="00F60599" w:rsidRDefault="00F60599"/>
    <w:p w:rsidR="00F60599" w:rsidRDefault="00F60599">
      <w:r>
        <w:t>Succes</w:t>
      </w:r>
    </w:p>
    <w:sectPr w:rsidR="00F60599" w:rsidSect="002E37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99"/>
    <w:rsid w:val="002E374D"/>
    <w:rsid w:val="00BE3B02"/>
    <w:rsid w:val="00F6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4443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F60599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F6059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F605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F60599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F6059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F605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schooltv.nl/no_cache/video/crid/20130507_dierenenomgeving01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897</Characters>
  <Application>Microsoft Macintosh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Niekee</dc:creator>
  <cp:keywords/>
  <dc:description/>
  <cp:lastModifiedBy>Niekee</cp:lastModifiedBy>
  <cp:revision>1</cp:revision>
  <dcterms:created xsi:type="dcterms:W3CDTF">2014-12-02T12:02:00Z</dcterms:created>
  <dcterms:modified xsi:type="dcterms:W3CDTF">2014-12-02T12:13:00Z</dcterms:modified>
</cp:coreProperties>
</file>